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171A4374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1D2E6C">
        <w:rPr>
          <w:sz w:val="18"/>
        </w:rPr>
        <w:t>02.04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ED75A8D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FA7B3B">
        <w:rPr>
          <w:b/>
        </w:rPr>
        <w:t>11</w:t>
      </w:r>
      <w:r w:rsidR="0008405A">
        <w:rPr>
          <w:b/>
        </w:rPr>
        <w:t>5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5B8A867F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4D2278">
        <w:rPr>
          <w:u w:val="none"/>
        </w:rPr>
        <w:t>Zakup i d</w:t>
      </w:r>
      <w:r w:rsidR="004D2278" w:rsidRPr="004D2278">
        <w:rPr>
          <w:u w:val="none"/>
        </w:rPr>
        <w:t xml:space="preserve">ostawa </w:t>
      </w:r>
      <w:r w:rsidR="00FA7B3B" w:rsidRPr="00FA7B3B">
        <w:rPr>
          <w:u w:val="none"/>
        </w:rPr>
        <w:t>do EC Siekierki 2 szt</w:t>
      </w:r>
      <w:r w:rsidR="0008405A">
        <w:rPr>
          <w:u w:val="none"/>
        </w:rPr>
        <w:t xml:space="preserve">. </w:t>
      </w:r>
      <w:r w:rsidR="00ED6A11">
        <w:rPr>
          <w:u w:val="none"/>
        </w:rPr>
        <w:t xml:space="preserve">pomp śrubowych hydraulicznych </w:t>
      </w:r>
      <w:r w:rsidR="00ED6A11" w:rsidRPr="00ED6A11">
        <w:rPr>
          <w:u w:val="none"/>
        </w:rPr>
        <w:t>GR 55 SMT 300L SN T2  RF2, PROD. SETTIMA.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220F6A6E" w:rsidR="00EC38EE" w:rsidRDefault="00693CC7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42EB9D72" w:rsidR="00B00934" w:rsidRPr="00A90A2F" w:rsidRDefault="00E232C5" w:rsidP="00A90A2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Oświadczenie o Beneficjencie rzeczywistym,</w:t>
      </w:r>
    </w:p>
    <w:p w14:paraId="500CFBBC" w14:textId="3B98766B" w:rsidR="008E5FC9" w:rsidRPr="00ED6A11" w:rsidRDefault="00F046E2" w:rsidP="00ED6A1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1EBBDA9B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F046E2" w:rsidRPr="00F046E2">
        <w:rPr>
          <w:b w:val="0"/>
          <w:bCs w:val="0"/>
          <w:u w:val="none"/>
        </w:rPr>
        <w:t xml:space="preserve"> do EC. Siekierki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70D9FF34" w14:textId="1F1A5DCC" w:rsidR="00C66757" w:rsidRPr="00892A33" w:rsidRDefault="0008405A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08405A">
        <w:rPr>
          <w:b w:val="0"/>
          <w:bCs w:val="0"/>
          <w:u w:val="none"/>
          <w:lang w:bidi="ar-SA"/>
        </w:rPr>
        <w:t>POMPA ŚRUBOWA HYDRAULICZNA GR 55 SMT 300L SN T2  RF2</w:t>
      </w:r>
      <w:r w:rsidR="006B0AB4">
        <w:rPr>
          <w:b w:val="0"/>
          <w:bCs w:val="0"/>
          <w:u w:val="none"/>
          <w:lang w:bidi="ar-SA"/>
        </w:rPr>
        <w:t xml:space="preserve"> </w:t>
      </w:r>
      <w:r w:rsidR="00A90A2F">
        <w:rPr>
          <w:b w:val="0"/>
          <w:bCs w:val="0"/>
          <w:u w:val="none"/>
          <w:lang w:bidi="ar-SA"/>
        </w:rPr>
        <w:t xml:space="preserve">– </w:t>
      </w:r>
      <w:r w:rsidR="001F138B">
        <w:rPr>
          <w:u w:val="none"/>
          <w:lang w:bidi="ar-SA"/>
        </w:rPr>
        <w:t>2</w:t>
      </w:r>
      <w:r w:rsidR="00A90A2F" w:rsidRPr="00A90A2F">
        <w:rPr>
          <w:u w:val="none"/>
          <w:lang w:bidi="ar-SA"/>
        </w:rPr>
        <w:t xml:space="preserve"> szt.</w:t>
      </w:r>
    </w:p>
    <w:p w14:paraId="28D78A79" w14:textId="143DEF6D" w:rsidR="001F138B" w:rsidRDefault="001D2E6C" w:rsidP="0008405A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>
        <w:rPr>
          <w:b w:val="0"/>
          <w:bCs w:val="0"/>
          <w:u w:val="none"/>
          <w:lang w:bidi="ar-SA"/>
        </w:rPr>
        <w:t xml:space="preserve">Prod. </w:t>
      </w:r>
      <w:r w:rsidR="0008405A" w:rsidRPr="0008405A">
        <w:rPr>
          <w:b w:val="0"/>
          <w:bCs w:val="0"/>
          <w:u w:val="none"/>
          <w:lang w:bidi="ar-SA"/>
        </w:rPr>
        <w:t>SETTIMA</w:t>
      </w:r>
    </w:p>
    <w:p w14:paraId="32B51A32" w14:textId="587C7E8D" w:rsidR="001D2E6C" w:rsidRDefault="001D2E6C" w:rsidP="0008405A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>
        <w:rPr>
          <w:b w:val="0"/>
          <w:bCs w:val="0"/>
          <w:u w:val="none"/>
          <w:lang w:bidi="ar-SA"/>
        </w:rPr>
        <w:t>Czynnik: olej mineralny SPVG 320</w:t>
      </w:r>
    </w:p>
    <w:p w14:paraId="6AC9A24E" w14:textId="06804337" w:rsidR="001D2E6C" w:rsidRPr="001D2E6C" w:rsidRDefault="001D2E6C" w:rsidP="0008405A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>
        <w:rPr>
          <w:b w:val="0"/>
          <w:bCs w:val="0"/>
          <w:u w:val="none"/>
          <w:lang w:bidi="ar-SA"/>
        </w:rPr>
        <w:t xml:space="preserve">Wydatek: 148 </w:t>
      </w:r>
      <w:r w:rsidRPr="001D2E6C">
        <w:rPr>
          <w:b w:val="0"/>
          <w:bCs w:val="0"/>
          <w:u w:val="none"/>
          <w:lang w:val="de-DE"/>
        </w:rPr>
        <w:t>dm</w:t>
      </w:r>
      <w:r w:rsidRPr="001D2E6C">
        <w:rPr>
          <w:b w:val="0"/>
          <w:bCs w:val="0"/>
          <w:u w:val="none"/>
          <w:vertAlign w:val="superscript"/>
          <w:lang w:val="de-DE"/>
        </w:rPr>
        <w:t>3</w:t>
      </w:r>
      <w:r w:rsidRPr="001D2E6C">
        <w:rPr>
          <w:b w:val="0"/>
          <w:bCs w:val="0"/>
          <w:u w:val="none"/>
          <w:lang w:val="de-DE"/>
        </w:rPr>
        <w:t>/min</w:t>
      </w:r>
    </w:p>
    <w:p w14:paraId="56FBFE8E" w14:textId="2389EA93" w:rsidR="001D2E6C" w:rsidRPr="001D2E6C" w:rsidRDefault="001D2E6C" w:rsidP="0008405A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>
        <w:rPr>
          <w:b w:val="0"/>
          <w:bCs w:val="0"/>
          <w:u w:val="none"/>
          <w:lang w:val="de-DE"/>
        </w:rPr>
        <w:t>Obroty: 970 obr/min</w:t>
      </w:r>
    </w:p>
    <w:p w14:paraId="6E7869A4" w14:textId="6BED48DC" w:rsidR="001D2E6C" w:rsidRPr="001D2E6C" w:rsidRDefault="001D2E6C" w:rsidP="0008405A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>
        <w:rPr>
          <w:b w:val="0"/>
          <w:bCs w:val="0"/>
          <w:u w:val="none"/>
          <w:lang w:val="de-DE"/>
        </w:rPr>
        <w:t>Ciśnienie robocze: 1 Mpa</w:t>
      </w:r>
    </w:p>
    <w:p w14:paraId="6D920568" w14:textId="7A54D540" w:rsidR="001D2E6C" w:rsidRPr="001D2E6C" w:rsidRDefault="001D2E6C" w:rsidP="0008405A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>
        <w:rPr>
          <w:b w:val="0"/>
          <w:bCs w:val="0"/>
          <w:u w:val="none"/>
          <w:lang w:val="de-DE"/>
        </w:rPr>
        <w:t xml:space="preserve">Ciśnienie otwarcia </w:t>
      </w:r>
      <w:r w:rsidR="00B04BA4">
        <w:rPr>
          <w:b w:val="0"/>
          <w:bCs w:val="0"/>
          <w:u w:val="none"/>
          <w:lang w:val="de-DE"/>
        </w:rPr>
        <w:t>zaworu: 0,7 MPa</w:t>
      </w:r>
    </w:p>
    <w:p w14:paraId="38614FF7" w14:textId="7620548A" w:rsidR="00C66757" w:rsidRPr="00C66757" w:rsidRDefault="00C66757" w:rsidP="00D82AB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122423D8" w14:textId="77777777" w:rsidR="00C66757" w:rsidRPr="00C66757" w:rsidRDefault="00C66757" w:rsidP="00C66757">
      <w:pPr>
        <w:widowControl/>
        <w:autoSpaceDE/>
        <w:autoSpaceDN/>
        <w:spacing w:after="160" w:line="259" w:lineRule="auto"/>
        <w:contextualSpacing/>
        <w:rPr>
          <w:sz w:val="18"/>
          <w:szCs w:val="18"/>
        </w:rPr>
      </w:pPr>
    </w:p>
    <w:p w14:paraId="6E0304FB" w14:textId="12AC1725" w:rsidR="00D55A26" w:rsidRPr="00BA1504" w:rsidRDefault="00D55A26" w:rsidP="00686DB0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50C662D1" w14:textId="2FC661C4" w:rsidR="00036F34" w:rsidRPr="009922C6" w:rsidRDefault="00036F34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2470C8C4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08405A">
        <w:rPr>
          <w:sz w:val="18"/>
          <w:szCs w:val="18"/>
        </w:rPr>
        <w:t>10.08</w:t>
      </w:r>
      <w:r w:rsidR="00EA5A90" w:rsidRPr="00EA5A90">
        <w:rPr>
          <w:sz w:val="18"/>
          <w:szCs w:val="18"/>
        </w:rPr>
        <w:t>.2026</w:t>
      </w:r>
      <w:r w:rsidR="00EA5A90">
        <w:t>.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6B450744" w:rsidR="00FF4B6F" w:rsidRPr="003B0E72" w:rsidRDefault="00B27DEB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4713A5">
        <w:rPr>
          <w:rFonts w:eastAsia="Times New Roman"/>
          <w:bCs/>
          <w:iCs/>
          <w:sz w:val="18"/>
          <w:szCs w:val="18"/>
          <w:lang w:bidi="ar-SA"/>
        </w:rPr>
        <w:t>E</w:t>
      </w:r>
      <w:r w:rsidR="004713A5">
        <w:rPr>
          <w:rFonts w:eastAsia="Times New Roman"/>
          <w:bCs/>
          <w:iCs/>
          <w:sz w:val="18"/>
          <w:szCs w:val="18"/>
          <w:lang w:bidi="ar-SA"/>
        </w:rPr>
        <w:t>C</w:t>
      </w:r>
      <w:r w:rsidRPr="004713A5">
        <w:rPr>
          <w:rFonts w:eastAsia="Times New Roman"/>
          <w:bCs/>
          <w:iCs/>
          <w:sz w:val="18"/>
          <w:szCs w:val="18"/>
          <w:lang w:bidi="ar-SA"/>
        </w:rPr>
        <w:t xml:space="preserve"> Siekierki ul. Augustówka 30, 02-981 Warszawa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95065D8" w14:textId="77777777" w:rsidR="00BA1504" w:rsidRPr="002E4C10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C5FDB86" w14:textId="77777777" w:rsidR="00BA1504" w:rsidRPr="007C03A2" w:rsidRDefault="00BA1504" w:rsidP="00BA1504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Grzegorz Rudnik, tel.: 22 587 36 88, kom. 508 005 672,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0A035E6A" w14:textId="4475652B" w:rsidR="00F4239E" w:rsidRPr="002E4C10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7C03A2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lastRenderedPageBreak/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11DD9D36" w14:textId="77777777" w:rsidR="0012741D" w:rsidRPr="002E4C10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0227FCF1" w14:textId="49954A1F" w:rsidR="0012741D" w:rsidRPr="00DB0556" w:rsidRDefault="0012741D" w:rsidP="00DB055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56AB8">
        <w:rPr>
          <w:b/>
          <w:bCs/>
          <w:sz w:val="20"/>
          <w:szCs w:val="20"/>
          <w:u w:val="single"/>
        </w:rPr>
        <w:t>Część techniczna</w:t>
      </w:r>
      <w:r w:rsidRPr="00256AB8">
        <w:rPr>
          <w:b/>
          <w:bCs/>
          <w:sz w:val="18"/>
          <w:szCs w:val="18"/>
          <w:u w:val="single"/>
        </w:rPr>
        <w:t>:</w:t>
      </w:r>
    </w:p>
    <w:p w14:paraId="7FDCBDE6" w14:textId="25C978B6" w:rsidR="00256AB8" w:rsidRPr="000B75DC" w:rsidRDefault="00124941" w:rsidP="000B75DC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Oświadczenie, że wraz z towarem zostanie dostarczone świadectwo technicznej kontroli jakości.</w:t>
      </w:r>
    </w:p>
    <w:p w14:paraId="31C2F3D1" w14:textId="77777777" w:rsidR="00FB7EAD" w:rsidRPr="008E7239" w:rsidRDefault="00FB7EAD" w:rsidP="00AC7CE0">
      <w:pPr>
        <w:pStyle w:val="Akapitzlist"/>
        <w:ind w:left="927" w:firstLine="0"/>
        <w:rPr>
          <w:sz w:val="18"/>
          <w:szCs w:val="18"/>
        </w:rPr>
      </w:pP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7pt" o:ole="">
            <v:imagedata r:id="rId13" o:title=""/>
          </v:shape>
          <o:OLEObject Type="Embed" ProgID="Equation.3" ShapeID="_x0000_i1025" DrawAspect="Content" ObjectID="_1836631870" r:id="rId14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A02C54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26C45D97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2718CBBA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AB6081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AB673B5" w14:textId="77777777" w:rsidR="00202379" w:rsidRPr="001C006C" w:rsidRDefault="00202379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A4691DC" w:rsidR="001C006C" w:rsidRPr="005A1A2A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Magdalena Hoffmann</w:t>
            </w:r>
          </w:p>
        </w:tc>
        <w:tc>
          <w:tcPr>
            <w:tcW w:w="4660" w:type="dxa"/>
            <w:vAlign w:val="center"/>
          </w:tcPr>
          <w:p w14:paraId="65E2D350" w14:textId="0DDFFFD0" w:rsidR="001C006C" w:rsidRPr="0025602B" w:rsidRDefault="008C0B47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Paweł Kowalczyk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488DADB0" w:rsidR="001C006C" w:rsidRPr="00F7741C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5" w:history="1">
              <w:r w:rsidRPr="005F0D42">
                <w:rPr>
                  <w:rStyle w:val="Hipercze"/>
                </w:rPr>
                <w:t>magdalena.hoffmann</w:t>
              </w:r>
              <w:r w:rsidRPr="005F0D42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05FAA1EF" w:rsidR="001C006C" w:rsidRPr="00553E8C" w:rsidRDefault="008C0B47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6" w:history="1">
              <w:r w:rsidRPr="00900EBE">
                <w:rPr>
                  <w:rStyle w:val="Hipercze"/>
                  <w:sz w:val="20"/>
                  <w:szCs w:val="20"/>
                </w:rPr>
                <w:t>pawel.kowalczyk</w:t>
              </w:r>
              <w:r w:rsidRPr="00900EBE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69C4A6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25602B">
              <w:rPr>
                <w:sz w:val="20"/>
                <w:lang w:val="sv-SE"/>
              </w:rPr>
              <w:t>84 29</w:t>
            </w:r>
          </w:p>
          <w:p w14:paraId="7230E6AA" w14:textId="27E51A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25602B">
              <w:rPr>
                <w:sz w:val="20"/>
                <w:lang w:val="sv-SE"/>
              </w:rPr>
              <w:t>0 293 357</w:t>
            </w:r>
          </w:p>
        </w:tc>
        <w:tc>
          <w:tcPr>
            <w:tcW w:w="4660" w:type="dxa"/>
            <w:vAlign w:val="center"/>
          </w:tcPr>
          <w:p w14:paraId="23D9EFFC" w14:textId="084C2047" w:rsidR="001C006C" w:rsidRPr="00F7741C" w:rsidRDefault="00113ACE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22 587 </w:t>
            </w:r>
            <w:r w:rsidR="00D23D44">
              <w:rPr>
                <w:sz w:val="20"/>
                <w:lang w:val="sv-SE"/>
              </w:rPr>
              <w:t>2</w:t>
            </w:r>
            <w:r w:rsidR="0089655F">
              <w:rPr>
                <w:sz w:val="20"/>
                <w:lang w:val="sv-SE"/>
              </w:rPr>
              <w:t>7 5</w:t>
            </w:r>
            <w:r w:rsidR="008C0B47">
              <w:rPr>
                <w:sz w:val="20"/>
                <w:lang w:val="sv-SE"/>
              </w:rPr>
              <w:t>5</w:t>
            </w:r>
          </w:p>
          <w:p w14:paraId="07859A73" w14:textId="2D382C20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3B6793">
              <w:rPr>
                <w:sz w:val="20"/>
                <w:lang w:val="sv-SE"/>
              </w:rPr>
              <w:t>08</w:t>
            </w:r>
            <w:r w:rsidR="0089655F">
              <w:rPr>
                <w:sz w:val="20"/>
                <w:lang w:val="sv-SE"/>
              </w:rPr>
              <w:t> 0</w:t>
            </w:r>
            <w:r w:rsidR="008C0B47">
              <w:rPr>
                <w:sz w:val="20"/>
                <w:lang w:val="sv-SE"/>
              </w:rPr>
              <w:t>0</w:t>
            </w:r>
            <w:r w:rsidR="0089655F">
              <w:rPr>
                <w:sz w:val="20"/>
                <w:lang w:val="sv-SE"/>
              </w:rPr>
              <w:t xml:space="preserve">5 </w:t>
            </w:r>
            <w:r w:rsidR="00DE0DFD">
              <w:rPr>
                <w:sz w:val="20"/>
                <w:lang w:val="sv-SE"/>
              </w:rPr>
              <w:t>967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</w:t>
      </w:r>
      <w:r w:rsidRPr="00FF4B6F">
        <w:rPr>
          <w:sz w:val="18"/>
        </w:rPr>
        <w:lastRenderedPageBreak/>
        <w:t>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556085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>: Magdalena Hoffmann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7EB9865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>84 29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500 293 357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7" w:history="1">
        <w:r w:rsidR="0025602B" w:rsidRPr="0025602B">
          <w:rPr>
            <w:rStyle w:val="Hipercze"/>
            <w:sz w:val="18"/>
            <w:szCs w:val="18"/>
          </w:rPr>
          <w:t>magdalena.hoffmann@termika.orlen.pl</w:t>
        </w:r>
      </w:hyperlink>
      <w:bookmarkEnd w:id="0"/>
    </w:p>
    <w:sectPr w:rsidR="001843E5" w:rsidRPr="002E4C10" w:rsidSect="004A0A4F">
      <w:headerReference w:type="default" r:id="rId18"/>
      <w:footerReference w:type="default" r:id="rId19"/>
      <w:footerReference w:type="first" r:id="rId20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31A0" w14:textId="77777777" w:rsidR="00675DB8" w:rsidRDefault="00675DB8">
      <w:r>
        <w:separator/>
      </w:r>
    </w:p>
  </w:endnote>
  <w:endnote w:type="continuationSeparator" w:id="0">
    <w:p w14:paraId="474D8BB4" w14:textId="77777777" w:rsidR="00675DB8" w:rsidRDefault="0067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FAB6" w14:textId="77777777" w:rsidR="00675DB8" w:rsidRDefault="00675DB8">
      <w:r>
        <w:separator/>
      </w:r>
    </w:p>
  </w:footnote>
  <w:footnote w:type="continuationSeparator" w:id="0">
    <w:p w14:paraId="7A27060A" w14:textId="77777777" w:rsidR="00675DB8" w:rsidRDefault="0067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D61"/>
    <w:rsid w:val="00030BB4"/>
    <w:rsid w:val="000333E2"/>
    <w:rsid w:val="000342D0"/>
    <w:rsid w:val="00035785"/>
    <w:rsid w:val="00036F34"/>
    <w:rsid w:val="000377EF"/>
    <w:rsid w:val="00043C67"/>
    <w:rsid w:val="00056CBD"/>
    <w:rsid w:val="0006159D"/>
    <w:rsid w:val="00061ACF"/>
    <w:rsid w:val="00064524"/>
    <w:rsid w:val="00065727"/>
    <w:rsid w:val="00067B39"/>
    <w:rsid w:val="000739CC"/>
    <w:rsid w:val="0008405A"/>
    <w:rsid w:val="00090453"/>
    <w:rsid w:val="00093AAF"/>
    <w:rsid w:val="000A6216"/>
    <w:rsid w:val="000A6FCD"/>
    <w:rsid w:val="000B120A"/>
    <w:rsid w:val="000B3104"/>
    <w:rsid w:val="000B6D03"/>
    <w:rsid w:val="000B75DC"/>
    <w:rsid w:val="000C0F76"/>
    <w:rsid w:val="000D3E8E"/>
    <w:rsid w:val="000D4C17"/>
    <w:rsid w:val="000D6065"/>
    <w:rsid w:val="000E34EA"/>
    <w:rsid w:val="000E5BF6"/>
    <w:rsid w:val="000F0598"/>
    <w:rsid w:val="001006D1"/>
    <w:rsid w:val="00107CCA"/>
    <w:rsid w:val="00113ACE"/>
    <w:rsid w:val="00115DBC"/>
    <w:rsid w:val="00124941"/>
    <w:rsid w:val="00124FDA"/>
    <w:rsid w:val="00125851"/>
    <w:rsid w:val="0012741D"/>
    <w:rsid w:val="00135E20"/>
    <w:rsid w:val="00137F9C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157E"/>
    <w:rsid w:val="001957FE"/>
    <w:rsid w:val="00196423"/>
    <w:rsid w:val="001A24B3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2E6C"/>
    <w:rsid w:val="001D6359"/>
    <w:rsid w:val="001F05C4"/>
    <w:rsid w:val="001F138B"/>
    <w:rsid w:val="001F6B84"/>
    <w:rsid w:val="00201BFB"/>
    <w:rsid w:val="00202379"/>
    <w:rsid w:val="00206FC6"/>
    <w:rsid w:val="002100FD"/>
    <w:rsid w:val="00223CDF"/>
    <w:rsid w:val="00225923"/>
    <w:rsid w:val="00230D0D"/>
    <w:rsid w:val="00232647"/>
    <w:rsid w:val="00232BB3"/>
    <w:rsid w:val="0024661E"/>
    <w:rsid w:val="002479BC"/>
    <w:rsid w:val="0025602B"/>
    <w:rsid w:val="00256AB8"/>
    <w:rsid w:val="00257B40"/>
    <w:rsid w:val="00265EB8"/>
    <w:rsid w:val="00270C7A"/>
    <w:rsid w:val="00283842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977"/>
    <w:rsid w:val="002E4C10"/>
    <w:rsid w:val="002F2347"/>
    <w:rsid w:val="003035EC"/>
    <w:rsid w:val="0031314B"/>
    <w:rsid w:val="00314E37"/>
    <w:rsid w:val="003222BB"/>
    <w:rsid w:val="00325B64"/>
    <w:rsid w:val="00327EC2"/>
    <w:rsid w:val="00331392"/>
    <w:rsid w:val="00341D47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C778A"/>
    <w:rsid w:val="003D41A6"/>
    <w:rsid w:val="003E4D23"/>
    <w:rsid w:val="003F06F8"/>
    <w:rsid w:val="003F514E"/>
    <w:rsid w:val="003F6AA8"/>
    <w:rsid w:val="003F6EAF"/>
    <w:rsid w:val="004035C7"/>
    <w:rsid w:val="00405DCD"/>
    <w:rsid w:val="00405E1A"/>
    <w:rsid w:val="00414067"/>
    <w:rsid w:val="004163A3"/>
    <w:rsid w:val="00435A3D"/>
    <w:rsid w:val="0046090A"/>
    <w:rsid w:val="004641C5"/>
    <w:rsid w:val="00467D4D"/>
    <w:rsid w:val="004713A5"/>
    <w:rsid w:val="004743D3"/>
    <w:rsid w:val="00482C8E"/>
    <w:rsid w:val="00491A23"/>
    <w:rsid w:val="004A0A4F"/>
    <w:rsid w:val="004A22E2"/>
    <w:rsid w:val="004A33B7"/>
    <w:rsid w:val="004A689E"/>
    <w:rsid w:val="004C5198"/>
    <w:rsid w:val="004C6AA8"/>
    <w:rsid w:val="004D1E77"/>
    <w:rsid w:val="004D2278"/>
    <w:rsid w:val="004D2E77"/>
    <w:rsid w:val="004D3CD4"/>
    <w:rsid w:val="004E03D7"/>
    <w:rsid w:val="004E2F8C"/>
    <w:rsid w:val="005029B2"/>
    <w:rsid w:val="00505F35"/>
    <w:rsid w:val="005229B7"/>
    <w:rsid w:val="00530653"/>
    <w:rsid w:val="00550869"/>
    <w:rsid w:val="00553F2C"/>
    <w:rsid w:val="00556F0F"/>
    <w:rsid w:val="0057039E"/>
    <w:rsid w:val="00591258"/>
    <w:rsid w:val="005B47C9"/>
    <w:rsid w:val="005B4F4F"/>
    <w:rsid w:val="005B54EA"/>
    <w:rsid w:val="005B630B"/>
    <w:rsid w:val="005C0A41"/>
    <w:rsid w:val="005D45A7"/>
    <w:rsid w:val="005D63F3"/>
    <w:rsid w:val="005D74E5"/>
    <w:rsid w:val="005D7D48"/>
    <w:rsid w:val="005E34C8"/>
    <w:rsid w:val="005F1337"/>
    <w:rsid w:val="005F28C3"/>
    <w:rsid w:val="005F4BE5"/>
    <w:rsid w:val="005F62CD"/>
    <w:rsid w:val="00613883"/>
    <w:rsid w:val="006234E2"/>
    <w:rsid w:val="00623806"/>
    <w:rsid w:val="006330BA"/>
    <w:rsid w:val="00636E33"/>
    <w:rsid w:val="00640329"/>
    <w:rsid w:val="0064309B"/>
    <w:rsid w:val="006448B7"/>
    <w:rsid w:val="0065304A"/>
    <w:rsid w:val="00655A85"/>
    <w:rsid w:val="00665C9D"/>
    <w:rsid w:val="00665D21"/>
    <w:rsid w:val="0067255F"/>
    <w:rsid w:val="00675DB8"/>
    <w:rsid w:val="00683E6B"/>
    <w:rsid w:val="00684EA9"/>
    <w:rsid w:val="00686DB0"/>
    <w:rsid w:val="00687E11"/>
    <w:rsid w:val="00693CC7"/>
    <w:rsid w:val="006A390A"/>
    <w:rsid w:val="006B0AB4"/>
    <w:rsid w:val="006B6A95"/>
    <w:rsid w:val="006D31C6"/>
    <w:rsid w:val="006E467D"/>
    <w:rsid w:val="006E5D91"/>
    <w:rsid w:val="006E6667"/>
    <w:rsid w:val="006F5698"/>
    <w:rsid w:val="00701D5B"/>
    <w:rsid w:val="0070429C"/>
    <w:rsid w:val="00705CB1"/>
    <w:rsid w:val="007105F5"/>
    <w:rsid w:val="00711F2A"/>
    <w:rsid w:val="007175D8"/>
    <w:rsid w:val="00720EAF"/>
    <w:rsid w:val="00722076"/>
    <w:rsid w:val="00727E4E"/>
    <w:rsid w:val="00734D50"/>
    <w:rsid w:val="00743D8A"/>
    <w:rsid w:val="00745342"/>
    <w:rsid w:val="00754933"/>
    <w:rsid w:val="007566E6"/>
    <w:rsid w:val="00757524"/>
    <w:rsid w:val="00763A4F"/>
    <w:rsid w:val="00770E5B"/>
    <w:rsid w:val="00773576"/>
    <w:rsid w:val="00773EF0"/>
    <w:rsid w:val="00783591"/>
    <w:rsid w:val="007838FD"/>
    <w:rsid w:val="00783FFC"/>
    <w:rsid w:val="00791285"/>
    <w:rsid w:val="007A21F4"/>
    <w:rsid w:val="007A44CC"/>
    <w:rsid w:val="007C03A2"/>
    <w:rsid w:val="007C06A8"/>
    <w:rsid w:val="007C1178"/>
    <w:rsid w:val="007D01A1"/>
    <w:rsid w:val="007D5DF8"/>
    <w:rsid w:val="007D6F0D"/>
    <w:rsid w:val="007E6EA8"/>
    <w:rsid w:val="00802802"/>
    <w:rsid w:val="00811129"/>
    <w:rsid w:val="008152C5"/>
    <w:rsid w:val="0081606A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72C07"/>
    <w:rsid w:val="008828C9"/>
    <w:rsid w:val="00887501"/>
    <w:rsid w:val="008914F8"/>
    <w:rsid w:val="00892A33"/>
    <w:rsid w:val="0089655F"/>
    <w:rsid w:val="008967B2"/>
    <w:rsid w:val="0089725F"/>
    <w:rsid w:val="008B047A"/>
    <w:rsid w:val="008C0B47"/>
    <w:rsid w:val="008C291D"/>
    <w:rsid w:val="008C3EBD"/>
    <w:rsid w:val="008C60F0"/>
    <w:rsid w:val="008C71C4"/>
    <w:rsid w:val="008D1E0F"/>
    <w:rsid w:val="008D4FA5"/>
    <w:rsid w:val="008E5FC9"/>
    <w:rsid w:val="008E7239"/>
    <w:rsid w:val="008F1BEF"/>
    <w:rsid w:val="008F239C"/>
    <w:rsid w:val="0090045C"/>
    <w:rsid w:val="00901DFB"/>
    <w:rsid w:val="00904CCF"/>
    <w:rsid w:val="00910906"/>
    <w:rsid w:val="00916307"/>
    <w:rsid w:val="00930547"/>
    <w:rsid w:val="00931FA4"/>
    <w:rsid w:val="00936EB8"/>
    <w:rsid w:val="00940B72"/>
    <w:rsid w:val="00943529"/>
    <w:rsid w:val="009449D3"/>
    <w:rsid w:val="0094730F"/>
    <w:rsid w:val="00952041"/>
    <w:rsid w:val="00956C3E"/>
    <w:rsid w:val="00965F06"/>
    <w:rsid w:val="00966DDE"/>
    <w:rsid w:val="009742A8"/>
    <w:rsid w:val="00974DB6"/>
    <w:rsid w:val="00985231"/>
    <w:rsid w:val="00986AE9"/>
    <w:rsid w:val="009922C6"/>
    <w:rsid w:val="009B192F"/>
    <w:rsid w:val="009B51F7"/>
    <w:rsid w:val="009B630D"/>
    <w:rsid w:val="009C4BEB"/>
    <w:rsid w:val="009C6B13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35F49"/>
    <w:rsid w:val="00A40B58"/>
    <w:rsid w:val="00A52D9E"/>
    <w:rsid w:val="00A56F1A"/>
    <w:rsid w:val="00A62C67"/>
    <w:rsid w:val="00A66839"/>
    <w:rsid w:val="00A74EC7"/>
    <w:rsid w:val="00A81D64"/>
    <w:rsid w:val="00A84566"/>
    <w:rsid w:val="00A85FFE"/>
    <w:rsid w:val="00A86E71"/>
    <w:rsid w:val="00A902CE"/>
    <w:rsid w:val="00A90A2F"/>
    <w:rsid w:val="00AA0AE9"/>
    <w:rsid w:val="00AA1A34"/>
    <w:rsid w:val="00AB6081"/>
    <w:rsid w:val="00AB6145"/>
    <w:rsid w:val="00AC57A4"/>
    <w:rsid w:val="00AC7CE0"/>
    <w:rsid w:val="00AE0E9F"/>
    <w:rsid w:val="00B00934"/>
    <w:rsid w:val="00B03197"/>
    <w:rsid w:val="00B042F0"/>
    <w:rsid w:val="00B04BA4"/>
    <w:rsid w:val="00B070DB"/>
    <w:rsid w:val="00B10EAB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C00BD0"/>
    <w:rsid w:val="00C01D44"/>
    <w:rsid w:val="00C052B2"/>
    <w:rsid w:val="00C076F4"/>
    <w:rsid w:val="00C1418F"/>
    <w:rsid w:val="00C16730"/>
    <w:rsid w:val="00C22898"/>
    <w:rsid w:val="00C23CD7"/>
    <w:rsid w:val="00C278B0"/>
    <w:rsid w:val="00C37035"/>
    <w:rsid w:val="00C4433E"/>
    <w:rsid w:val="00C51774"/>
    <w:rsid w:val="00C63EA5"/>
    <w:rsid w:val="00C66757"/>
    <w:rsid w:val="00C8738B"/>
    <w:rsid w:val="00C913AA"/>
    <w:rsid w:val="00C93FDE"/>
    <w:rsid w:val="00CA17BE"/>
    <w:rsid w:val="00CB074C"/>
    <w:rsid w:val="00CB3ABB"/>
    <w:rsid w:val="00CB3F55"/>
    <w:rsid w:val="00CB76C2"/>
    <w:rsid w:val="00CC0EBF"/>
    <w:rsid w:val="00CC5960"/>
    <w:rsid w:val="00CD2F51"/>
    <w:rsid w:val="00CD6080"/>
    <w:rsid w:val="00CF5179"/>
    <w:rsid w:val="00D032E9"/>
    <w:rsid w:val="00D037C2"/>
    <w:rsid w:val="00D061BC"/>
    <w:rsid w:val="00D0796F"/>
    <w:rsid w:val="00D11423"/>
    <w:rsid w:val="00D11A2A"/>
    <w:rsid w:val="00D23D44"/>
    <w:rsid w:val="00D25CBA"/>
    <w:rsid w:val="00D27444"/>
    <w:rsid w:val="00D276FA"/>
    <w:rsid w:val="00D32106"/>
    <w:rsid w:val="00D327FD"/>
    <w:rsid w:val="00D32FB0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AB6"/>
    <w:rsid w:val="00D84D0A"/>
    <w:rsid w:val="00D91EEE"/>
    <w:rsid w:val="00D9702E"/>
    <w:rsid w:val="00DA3A3A"/>
    <w:rsid w:val="00DB0556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3206E"/>
    <w:rsid w:val="00E47D59"/>
    <w:rsid w:val="00E67CDA"/>
    <w:rsid w:val="00E764CD"/>
    <w:rsid w:val="00E84889"/>
    <w:rsid w:val="00E859D3"/>
    <w:rsid w:val="00E965FB"/>
    <w:rsid w:val="00E96B39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D6A11"/>
    <w:rsid w:val="00EE2D92"/>
    <w:rsid w:val="00F001C1"/>
    <w:rsid w:val="00F007A0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C5A"/>
    <w:rsid w:val="00FA5B23"/>
    <w:rsid w:val="00FA7B3B"/>
    <w:rsid w:val="00FB4751"/>
    <w:rsid w:val="00FB4CF9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hyperlink" Target="mailto:magdalena.hoffmann@termika.orle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awel.kowalczyk@termika.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gdalena.hoffmann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6</Pages>
  <Words>2110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Hoffmann Magdalena</cp:lastModifiedBy>
  <cp:revision>100</cp:revision>
  <dcterms:created xsi:type="dcterms:W3CDTF">2025-08-13T06:11:00Z</dcterms:created>
  <dcterms:modified xsi:type="dcterms:W3CDTF">2026-04-02T08:45:00Z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